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83E5" w14:textId="6ECAEF99" w:rsidR="00A81148" w:rsidRPr="00872739" w:rsidRDefault="00447AE2">
      <w:pPr>
        <w:rPr>
          <w:b/>
          <w:bCs/>
        </w:rPr>
      </w:pPr>
      <w:r w:rsidRPr="00872739">
        <w:rPr>
          <w:b/>
          <w:bCs/>
        </w:rPr>
        <w:t xml:space="preserve">„Feuer und Flamme“ bei der </w:t>
      </w:r>
      <w:r w:rsidR="003D6A3B">
        <w:rPr>
          <w:b/>
          <w:bCs/>
        </w:rPr>
        <w:t xml:space="preserve">Freiwilligen </w:t>
      </w:r>
      <w:r w:rsidRPr="00872739">
        <w:rPr>
          <w:b/>
          <w:bCs/>
        </w:rPr>
        <w:t>Feuerwehr Aschaffenburg-</w:t>
      </w:r>
      <w:proofErr w:type="spellStart"/>
      <w:r w:rsidRPr="00872739">
        <w:rPr>
          <w:b/>
          <w:bCs/>
        </w:rPr>
        <w:t>Gailbach</w:t>
      </w:r>
      <w:proofErr w:type="spellEnd"/>
      <w:r w:rsidRPr="00872739">
        <w:rPr>
          <w:b/>
          <w:bCs/>
        </w:rPr>
        <w:t xml:space="preserve"> in Kooperation mit der Familienunterstützenden Einrichtung St. Matthäus, </w:t>
      </w:r>
      <w:proofErr w:type="spellStart"/>
      <w:r w:rsidRPr="00872739">
        <w:rPr>
          <w:b/>
          <w:bCs/>
        </w:rPr>
        <w:t>Gailbach</w:t>
      </w:r>
      <w:proofErr w:type="spellEnd"/>
      <w:r w:rsidR="00276139" w:rsidRPr="00872739">
        <w:rPr>
          <w:b/>
          <w:bCs/>
        </w:rPr>
        <w:t xml:space="preserve"> am </w:t>
      </w:r>
      <w:r w:rsidR="00E01528" w:rsidRPr="00872739">
        <w:rPr>
          <w:b/>
          <w:bCs/>
        </w:rPr>
        <w:t>13.05.2023</w:t>
      </w:r>
    </w:p>
    <w:p w14:paraId="26F00CCC" w14:textId="6227BB35" w:rsidR="00447AE2" w:rsidRDefault="00447AE2"/>
    <w:p w14:paraId="2945DCF0" w14:textId="7B3B0F40" w:rsidR="00447AE2" w:rsidRDefault="00447AE2">
      <w:r>
        <w:t xml:space="preserve">„Heiß her“ ging es schon bei den Anmeldungen für die Vatertage-Aktion. Das Interesse der Papas, Opas und männlichen Bezugspersonen </w:t>
      </w:r>
      <w:r w:rsidR="00845308">
        <w:t>aus Stadt und Landkreis</w:t>
      </w:r>
      <w:r w:rsidR="00FC0320">
        <w:t xml:space="preserve">, </w:t>
      </w:r>
      <w:r>
        <w:t xml:space="preserve">die Feuerwehr mit ihren Kindern mal </w:t>
      </w:r>
      <w:r w:rsidR="00483577">
        <w:t xml:space="preserve">ganz </w:t>
      </w:r>
      <w:r>
        <w:t>nah zu erleben</w:t>
      </w:r>
      <w:r w:rsidR="00D72134">
        <w:t xml:space="preserve">, </w:t>
      </w:r>
      <w:r>
        <w:t>war riesengroß.</w:t>
      </w:r>
    </w:p>
    <w:p w14:paraId="1901E39B" w14:textId="7167D041" w:rsidR="00FC0320" w:rsidRDefault="00D95C8F">
      <w:r>
        <w:t>Bereits</w:t>
      </w:r>
      <w:r w:rsidR="008155D0">
        <w:t xml:space="preserve"> bei der Ankunft </w:t>
      </w:r>
      <w:r w:rsidR="00420A5A">
        <w:t xml:space="preserve">der Teilnehmenden </w:t>
      </w:r>
      <w:r w:rsidR="008155D0">
        <w:t xml:space="preserve">am </w:t>
      </w:r>
      <w:r w:rsidR="00C96AD9">
        <w:t xml:space="preserve">Feuerwehrhaus in </w:t>
      </w:r>
      <w:proofErr w:type="spellStart"/>
      <w:r w:rsidR="00C96AD9">
        <w:t>Gailbach</w:t>
      </w:r>
      <w:proofErr w:type="spellEnd"/>
      <w:r w:rsidR="009062B8">
        <w:t>,</w:t>
      </w:r>
      <w:r w:rsidR="00C96AD9">
        <w:t xml:space="preserve"> musste eine sehr wichtige Frage </w:t>
      </w:r>
      <w:r w:rsidR="00F86CD0">
        <w:t xml:space="preserve">beantwortet werden: </w:t>
      </w:r>
      <w:r w:rsidR="00FC0320">
        <w:t>„Dürfen wir uns auch in das Feuerwehrauto setzen</w:t>
      </w:r>
      <w:r w:rsidR="001007BE">
        <w:t>“?</w:t>
      </w:r>
    </w:p>
    <w:p w14:paraId="23B0E86E" w14:textId="5164F3D4" w:rsidR="00622B96" w:rsidRDefault="00622B96">
      <w:r>
        <w:t>„Klar! Aber keine Knöpfe drücken</w:t>
      </w:r>
      <w:r w:rsidR="00EF3B8C">
        <w:t xml:space="preserve">“, </w:t>
      </w:r>
      <w:r w:rsidR="00E65923">
        <w:t>antwortete der Feuerwehrmann lächelnd</w:t>
      </w:r>
      <w:r w:rsidR="00E321BC">
        <w:t>.</w:t>
      </w:r>
    </w:p>
    <w:p w14:paraId="534FD318" w14:textId="3E2FBCB0" w:rsidR="00DB6D04" w:rsidRDefault="00DB6D04">
      <w:r>
        <w:t>Glücklicherweise waren die ehrenamtlichen Helfer zu allem bereit</w:t>
      </w:r>
      <w:r w:rsidR="00E321BC">
        <w:t xml:space="preserve"> und gut vorbereitet. </w:t>
      </w:r>
      <w:r w:rsidR="00EB39E9">
        <w:t xml:space="preserve">Sie erklärten </w:t>
      </w:r>
      <w:r w:rsidR="00D34645">
        <w:t xml:space="preserve">den ehrfürchtig </w:t>
      </w:r>
      <w:r w:rsidR="0069236B">
        <w:t xml:space="preserve">lauschenden </w:t>
      </w:r>
      <w:r w:rsidR="0047623F">
        <w:t xml:space="preserve">Kindern </w:t>
      </w:r>
      <w:r w:rsidR="00B66F8A">
        <w:t>die technische Ausstattung</w:t>
      </w:r>
      <w:r w:rsidR="0047623F">
        <w:t xml:space="preserve"> und Funktionen des Löschfahrzeugs</w:t>
      </w:r>
      <w:r w:rsidR="00885A49">
        <w:t xml:space="preserve"> und dann konnte es schon mit dem Ausprobieren</w:t>
      </w:r>
      <w:r w:rsidR="004A6918">
        <w:t xml:space="preserve"> und Anfassen</w:t>
      </w:r>
      <w:r w:rsidR="00885A49">
        <w:t xml:space="preserve"> los gehen.</w:t>
      </w:r>
    </w:p>
    <w:p w14:paraId="642DA79E" w14:textId="28403141" w:rsidR="00A807EB" w:rsidRDefault="00366752">
      <w:r>
        <w:t xml:space="preserve">Aufgeregt kletterten die Kinder </w:t>
      </w:r>
      <w:r w:rsidR="00876B21">
        <w:t>in das große Auto</w:t>
      </w:r>
      <w:r w:rsidR="00F92D4A">
        <w:t xml:space="preserve">, posierten für </w:t>
      </w:r>
      <w:r w:rsidR="00703B96">
        <w:t xml:space="preserve">die Handykameras ihrer Begleiter </w:t>
      </w:r>
      <w:r w:rsidR="00F21B7D">
        <w:t xml:space="preserve">und </w:t>
      </w:r>
      <w:r w:rsidR="00A807EB">
        <w:t>nahmen alles genau unter die Lupe. D</w:t>
      </w:r>
      <w:r w:rsidR="00907A68">
        <w:t>ie Begeisterung</w:t>
      </w:r>
      <w:r w:rsidR="00703B96">
        <w:t xml:space="preserve"> </w:t>
      </w:r>
      <w:r w:rsidR="00907A68">
        <w:t>war ihnen deutlich anzusehen.</w:t>
      </w:r>
      <w:r w:rsidR="00365BEF">
        <w:t xml:space="preserve"> </w:t>
      </w:r>
    </w:p>
    <w:p w14:paraId="7A59F860" w14:textId="7DA0500C" w:rsidR="00366752" w:rsidRDefault="00026751">
      <w:r>
        <w:t xml:space="preserve">Zeitgleich konnte hinter dem Haus </w:t>
      </w:r>
      <w:r w:rsidR="0030015E">
        <w:t xml:space="preserve">das „Finanzamt“ gelöscht werden. Mit </w:t>
      </w:r>
      <w:r w:rsidR="008141B9">
        <w:t>dem</w:t>
      </w:r>
      <w:r w:rsidR="0030015E">
        <w:t xml:space="preserve"> echten Feuerwehrschlauch</w:t>
      </w:r>
      <w:r w:rsidR="0047018A">
        <w:t xml:space="preserve"> </w:t>
      </w:r>
      <w:r w:rsidR="00BE0036">
        <w:t xml:space="preserve">zu spritzen </w:t>
      </w:r>
      <w:r w:rsidR="0068736B">
        <w:t xml:space="preserve">war zwar eine Herausforderung, </w:t>
      </w:r>
      <w:r w:rsidR="00BE0036">
        <w:t xml:space="preserve">machte </w:t>
      </w:r>
      <w:r w:rsidR="0068736B">
        <w:t xml:space="preserve">aber offensichtlich </w:t>
      </w:r>
      <w:r w:rsidR="00BE0036">
        <w:t>nicht nur den Kindern Spaß.</w:t>
      </w:r>
    </w:p>
    <w:p w14:paraId="59524663" w14:textId="5B348EF3" w:rsidR="00CD7F63" w:rsidRDefault="005412EF">
      <w:r>
        <w:t>Während der ganzen Zeit beantworteten die anwesenden Feuerweh</w:t>
      </w:r>
      <w:r w:rsidR="008E4AF0">
        <w:t>r</w:t>
      </w:r>
      <w:r>
        <w:t xml:space="preserve">leute </w:t>
      </w:r>
      <w:r w:rsidR="008E4AF0">
        <w:t xml:space="preserve">geduldig und detailliert alle Fragen der Väter und Kinder und erzählten spannende Geschichten </w:t>
      </w:r>
      <w:r w:rsidR="00CD7F63">
        <w:t>über vergangene Einsätze.</w:t>
      </w:r>
    </w:p>
    <w:p w14:paraId="2D13B7BD" w14:textId="4D0E675A" w:rsidR="003A4634" w:rsidRDefault="003A4634">
      <w:r>
        <w:t xml:space="preserve">Danach fand </w:t>
      </w:r>
      <w:r w:rsidR="00F327A8">
        <w:t xml:space="preserve">die Präsentation </w:t>
      </w:r>
      <w:r>
        <w:t>eine</w:t>
      </w:r>
      <w:r w:rsidR="00F327A8">
        <w:t>r</w:t>
      </w:r>
      <w:r>
        <w:t xml:space="preserve"> Atemschutzübung statt. Ein </w:t>
      </w:r>
      <w:r w:rsidR="00F518E3">
        <w:t xml:space="preserve">Feuerwehmann </w:t>
      </w:r>
      <w:r w:rsidR="00F327A8">
        <w:t>zog</w:t>
      </w:r>
      <w:r w:rsidR="00F518E3">
        <w:t xml:space="preserve"> nach und nach die entsprechende Ausrüstung</w:t>
      </w:r>
      <w:r w:rsidR="004700D6">
        <w:t xml:space="preserve"> </w:t>
      </w:r>
      <w:r w:rsidR="00F327A8">
        <w:t xml:space="preserve">an </w:t>
      </w:r>
      <w:r w:rsidR="004700D6">
        <w:t>und erklärte</w:t>
      </w:r>
      <w:r w:rsidR="00913A20">
        <w:t xml:space="preserve"> die Funktion</w:t>
      </w:r>
      <w:r w:rsidR="004700D6">
        <w:t xml:space="preserve"> jedes Kleidungstück</w:t>
      </w:r>
      <w:r w:rsidR="00913A20">
        <w:t>s</w:t>
      </w:r>
      <w:r w:rsidR="00B17957">
        <w:t>,</w:t>
      </w:r>
      <w:r w:rsidR="004700D6">
        <w:t xml:space="preserve"> während er es </w:t>
      </w:r>
      <w:r w:rsidR="005A0C33">
        <w:t>überstreifte</w:t>
      </w:r>
      <w:r w:rsidR="00F940A8">
        <w:t>. Die Kinder folgten dem</w:t>
      </w:r>
      <w:r w:rsidR="002130C7">
        <w:t xml:space="preserve"> </w:t>
      </w:r>
      <w:r w:rsidR="00F940A8">
        <w:t>Geschehen</w:t>
      </w:r>
      <w:r w:rsidR="00DE3F25">
        <w:t xml:space="preserve"> fasziniert</w:t>
      </w:r>
      <w:r w:rsidR="00F940A8">
        <w:t xml:space="preserve">. Vor allem die </w:t>
      </w:r>
      <w:r w:rsidR="002130C7">
        <w:t>Gasmaske</w:t>
      </w:r>
      <w:r w:rsidR="00F940A8">
        <w:t xml:space="preserve"> </w:t>
      </w:r>
      <w:r w:rsidR="00DE3F25">
        <w:t xml:space="preserve">sorgte für </w:t>
      </w:r>
      <w:r w:rsidR="001E6A2B">
        <w:t>große Augen</w:t>
      </w:r>
      <w:r w:rsidR="00524C73">
        <w:t xml:space="preserve"> und offene Münder</w:t>
      </w:r>
      <w:r w:rsidR="00945240">
        <w:t>.</w:t>
      </w:r>
    </w:p>
    <w:p w14:paraId="16396FB2" w14:textId="6642BFA4" w:rsidR="00945240" w:rsidRDefault="00FE5639">
      <w:r>
        <w:t>„</w:t>
      </w:r>
      <w:r w:rsidR="008F3D4C">
        <w:t xml:space="preserve">Kann </w:t>
      </w:r>
      <w:r>
        <w:t>ich auch mal</w:t>
      </w:r>
      <w:r w:rsidR="008F3D4C">
        <w:t xml:space="preserve">?“, fragte ein besonders mutiger </w:t>
      </w:r>
      <w:r w:rsidR="00B2025D">
        <w:t xml:space="preserve">Junge. </w:t>
      </w:r>
      <w:r w:rsidR="00706055">
        <w:t>„</w:t>
      </w:r>
      <w:r w:rsidR="0045217A">
        <w:t>Natürlich, probiert gerne an was ihr wollt</w:t>
      </w:r>
      <w:r w:rsidR="00706055">
        <w:t>“, lautete die erhoffte Antwort.</w:t>
      </w:r>
    </w:p>
    <w:p w14:paraId="09032836" w14:textId="17C06495" w:rsidR="00706055" w:rsidRDefault="006D6A5B">
      <w:r>
        <w:t xml:space="preserve">So entstanden noch viele tolle Erinnerungsfotos mit Helmen, </w:t>
      </w:r>
      <w:r w:rsidR="005B2593">
        <w:t>Handschuhen, Stiefeln und Maske</w:t>
      </w:r>
      <w:r w:rsidR="000D25A2">
        <w:t xml:space="preserve"> etc.</w:t>
      </w:r>
      <w:r w:rsidR="005B2593">
        <w:t xml:space="preserve"> </w:t>
      </w:r>
      <w:r w:rsidR="00810B59">
        <w:t>die sicher noch oft angeschaut werden.</w:t>
      </w:r>
    </w:p>
    <w:p w14:paraId="25F2764A" w14:textId="40C8B683" w:rsidR="00810B59" w:rsidRDefault="00893DEF">
      <w:r>
        <w:t>Und vielleicht wurde der eine oder andere</w:t>
      </w:r>
      <w:r w:rsidR="009B2C38">
        <w:t xml:space="preserve"> Teilnehmer sogar dazu</w:t>
      </w:r>
      <w:r>
        <w:t xml:space="preserve"> inspiriert der Freiwilligen Feuerwehr beizutreten</w:t>
      </w:r>
      <w:r w:rsidR="003A7F37">
        <w:t>. Nachwuchs ist nämlich jederzeit erwünscht</w:t>
      </w:r>
      <w:r w:rsidR="003E1A20">
        <w:t>!</w:t>
      </w:r>
    </w:p>
    <w:p w14:paraId="568CECB0" w14:textId="1D539986" w:rsidR="00810B59" w:rsidRDefault="00810B59">
      <w:r>
        <w:t>Wir bedanken uns ganz herzlich</w:t>
      </w:r>
      <w:r w:rsidR="003E1A20">
        <w:t xml:space="preserve"> bei </w:t>
      </w:r>
      <w:r w:rsidR="000D25A2">
        <w:t>allen Beteiligten</w:t>
      </w:r>
      <w:r w:rsidR="00E91736">
        <w:t xml:space="preserve"> für die tolle Aktion und freuen uns schon aufs nächste </w:t>
      </w:r>
      <w:r w:rsidR="00872739">
        <w:t>Mal</w:t>
      </w:r>
      <w:r w:rsidR="009B2C38">
        <w:t>!</w:t>
      </w:r>
    </w:p>
    <w:p w14:paraId="1D037A25" w14:textId="5CA82925" w:rsidR="00872739" w:rsidRDefault="00736352">
      <w:r>
        <w:rPr>
          <w:noProof/>
        </w:rPr>
        <w:drawing>
          <wp:anchor distT="0" distB="0" distL="114300" distR="114300" simplePos="0" relativeHeight="251682816" behindDoc="0" locked="0" layoutInCell="1" allowOverlap="1" wp14:anchorId="44FCA99B" wp14:editId="1C95FF38">
            <wp:simplePos x="0" y="0"/>
            <wp:positionH relativeFrom="margin">
              <wp:posOffset>3919855</wp:posOffset>
            </wp:positionH>
            <wp:positionV relativeFrom="paragraph">
              <wp:posOffset>304165</wp:posOffset>
            </wp:positionV>
            <wp:extent cx="1765300" cy="1323975"/>
            <wp:effectExtent l="0" t="0" r="6350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7E8C41D" wp14:editId="04FBCFA2">
            <wp:simplePos x="0" y="0"/>
            <wp:positionH relativeFrom="margin">
              <wp:posOffset>1970405</wp:posOffset>
            </wp:positionH>
            <wp:positionV relativeFrom="paragraph">
              <wp:posOffset>297815</wp:posOffset>
            </wp:positionV>
            <wp:extent cx="1772285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1CB65B55" wp14:editId="57AE5CC5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176022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273" y="21185"/>
                <wp:lineTo x="2127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A3F">
        <w:t xml:space="preserve">Claudia </w:t>
      </w:r>
      <w:proofErr w:type="spellStart"/>
      <w:r w:rsidR="005C0A3F">
        <w:t>Remmele</w:t>
      </w:r>
      <w:proofErr w:type="spellEnd"/>
      <w:r w:rsidR="005C0A3F">
        <w:t xml:space="preserve"> für das Team der Familienunterstützenden Einrichtung St. Matthäus, </w:t>
      </w:r>
      <w:proofErr w:type="spellStart"/>
      <w:r w:rsidR="005C0A3F">
        <w:t>Gailbach</w:t>
      </w:r>
      <w:proofErr w:type="spellEnd"/>
    </w:p>
    <w:p w14:paraId="705CDD30" w14:textId="235BE4C5" w:rsidR="00447AE2" w:rsidRDefault="008E4AF0">
      <w:r>
        <w:t xml:space="preserve"> </w:t>
      </w:r>
    </w:p>
    <w:sectPr w:rsidR="00447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E2"/>
    <w:rsid w:val="00026751"/>
    <w:rsid w:val="000D25A2"/>
    <w:rsid w:val="001007BE"/>
    <w:rsid w:val="001E6A2B"/>
    <w:rsid w:val="002130C7"/>
    <w:rsid w:val="00276139"/>
    <w:rsid w:val="0030015E"/>
    <w:rsid w:val="00365BEF"/>
    <w:rsid w:val="00366752"/>
    <w:rsid w:val="00392767"/>
    <w:rsid w:val="003A4634"/>
    <w:rsid w:val="003A7F37"/>
    <w:rsid w:val="003D6A3B"/>
    <w:rsid w:val="003E1A20"/>
    <w:rsid w:val="00420A5A"/>
    <w:rsid w:val="00447AE2"/>
    <w:rsid w:val="0045217A"/>
    <w:rsid w:val="004700D6"/>
    <w:rsid w:val="0047018A"/>
    <w:rsid w:val="0047623F"/>
    <w:rsid w:val="00483577"/>
    <w:rsid w:val="004A6918"/>
    <w:rsid w:val="00524C73"/>
    <w:rsid w:val="005412EF"/>
    <w:rsid w:val="005A0C33"/>
    <w:rsid w:val="005B2593"/>
    <w:rsid w:val="005C0A3F"/>
    <w:rsid w:val="00622B96"/>
    <w:rsid w:val="0068736B"/>
    <w:rsid w:val="0069236B"/>
    <w:rsid w:val="006D6A5B"/>
    <w:rsid w:val="00703B96"/>
    <w:rsid w:val="00706055"/>
    <w:rsid w:val="00736352"/>
    <w:rsid w:val="007E5875"/>
    <w:rsid w:val="00810B59"/>
    <w:rsid w:val="008141B9"/>
    <w:rsid w:val="008155D0"/>
    <w:rsid w:val="00823147"/>
    <w:rsid w:val="00845308"/>
    <w:rsid w:val="00872739"/>
    <w:rsid w:val="00876B21"/>
    <w:rsid w:val="00885A49"/>
    <w:rsid w:val="00893DEF"/>
    <w:rsid w:val="008E4AF0"/>
    <w:rsid w:val="008F3D4C"/>
    <w:rsid w:val="009062B8"/>
    <w:rsid w:val="00907A68"/>
    <w:rsid w:val="00913A20"/>
    <w:rsid w:val="00945240"/>
    <w:rsid w:val="009B2C38"/>
    <w:rsid w:val="00A807EB"/>
    <w:rsid w:val="00A81148"/>
    <w:rsid w:val="00B17957"/>
    <w:rsid w:val="00B2025D"/>
    <w:rsid w:val="00B66F8A"/>
    <w:rsid w:val="00BE0036"/>
    <w:rsid w:val="00C07A42"/>
    <w:rsid w:val="00C96AD9"/>
    <w:rsid w:val="00CD7F63"/>
    <w:rsid w:val="00D34645"/>
    <w:rsid w:val="00D72134"/>
    <w:rsid w:val="00D95C8F"/>
    <w:rsid w:val="00DB6D04"/>
    <w:rsid w:val="00DE3F25"/>
    <w:rsid w:val="00E01528"/>
    <w:rsid w:val="00E321BC"/>
    <w:rsid w:val="00E65923"/>
    <w:rsid w:val="00E91736"/>
    <w:rsid w:val="00EB39E9"/>
    <w:rsid w:val="00EF3B8C"/>
    <w:rsid w:val="00F21B7D"/>
    <w:rsid w:val="00F327A8"/>
    <w:rsid w:val="00F518E3"/>
    <w:rsid w:val="00F86CD0"/>
    <w:rsid w:val="00F92D4A"/>
    <w:rsid w:val="00F940A8"/>
    <w:rsid w:val="00FC0320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64A8"/>
  <w15:chartTrackingRefBased/>
  <w15:docId w15:val="{8B996F18-4D85-4C83-9679-EC93AC9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Gruppe-2</dc:creator>
  <cp:keywords/>
  <dc:description/>
  <cp:lastModifiedBy>KIGA Gruppe-2</cp:lastModifiedBy>
  <cp:revision>2</cp:revision>
  <dcterms:created xsi:type="dcterms:W3CDTF">2023-05-22T10:47:00Z</dcterms:created>
  <dcterms:modified xsi:type="dcterms:W3CDTF">2023-05-22T10:47:00Z</dcterms:modified>
</cp:coreProperties>
</file>