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E1" w:rsidRDefault="00D822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2FD0166">
            <wp:simplePos x="0" y="0"/>
            <wp:positionH relativeFrom="column">
              <wp:posOffset>2225675</wp:posOffset>
            </wp:positionH>
            <wp:positionV relativeFrom="paragraph">
              <wp:posOffset>0</wp:posOffset>
            </wp:positionV>
            <wp:extent cx="1437005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190" y="21039"/>
                <wp:lineTo x="2119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FE1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347</wp:posOffset>
            </wp:positionV>
            <wp:extent cx="1609725" cy="1206788"/>
            <wp:effectExtent l="0" t="0" r="0" b="0"/>
            <wp:wrapThrough wrapText="bothSides">
              <wp:wrapPolygon edited="0">
                <wp:start x="0" y="0"/>
                <wp:lineTo x="0" y="21145"/>
                <wp:lineTo x="21217" y="21145"/>
                <wp:lineTo x="2121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uerwehr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68" cy="120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FC9" w:rsidRPr="00FE34BA">
        <w:rPr>
          <w:b/>
        </w:rPr>
        <w:t>Vater-Kind Aktion:</w:t>
      </w:r>
    </w:p>
    <w:p w:rsidR="004B06B8" w:rsidRPr="00D82244" w:rsidRDefault="00145FC9" w:rsidP="00145FC9">
      <w:pPr>
        <w:rPr>
          <w:b/>
        </w:rPr>
      </w:pPr>
      <w:r w:rsidRPr="00FE34BA">
        <w:rPr>
          <w:b/>
        </w:rPr>
        <w:t xml:space="preserve"> „Wir besuchen die </w:t>
      </w:r>
      <w:proofErr w:type="spellStart"/>
      <w:r w:rsidRPr="00FE34BA">
        <w:rPr>
          <w:b/>
        </w:rPr>
        <w:t>Gailbacher</w:t>
      </w:r>
      <w:proofErr w:type="spellEnd"/>
      <w:r w:rsidRPr="00FE34BA">
        <w:rPr>
          <w:b/>
        </w:rPr>
        <w:t xml:space="preserve"> Feuerwehr</w:t>
      </w:r>
    </w:p>
    <w:p w:rsidR="00FE34BA" w:rsidRDefault="00145FC9" w:rsidP="00145FC9">
      <w:r>
        <w:t>R</w:t>
      </w:r>
      <w:r w:rsidRPr="00145FC9">
        <w:t>etten, bergen, schützen und löschen</w:t>
      </w:r>
      <w:r>
        <w:t>! Das sind die spannenden Aufgaben der Feuerwehr.</w:t>
      </w:r>
      <w:r w:rsidRPr="00145FC9">
        <w:t xml:space="preserve"> </w:t>
      </w:r>
    </w:p>
    <w:p w:rsidR="00145FC9" w:rsidRDefault="00145FC9" w:rsidP="00145FC9">
      <w:r>
        <w:t>Elf Väter mit ihren Kindern hatten die Gelegenheit an diesem Samstagnachmittag genutzt und die von der Familienunterstützenden Einrichtung St. Matthäus organsierte Veranstaltung besucht</w:t>
      </w:r>
      <w:r w:rsidR="00FE34BA">
        <w:t xml:space="preserve"> um näheres darüber zu erfahren</w:t>
      </w:r>
      <w:r>
        <w:t>.</w:t>
      </w:r>
    </w:p>
    <w:p w:rsidR="00145FC9" w:rsidRDefault="00FE34BA" w:rsidP="00145FC9">
      <w:r>
        <w:t>Mit Domenik Spatz, Matthias Lange und Benjamin Otter standen gleich</w:t>
      </w:r>
      <w:r w:rsidR="00145FC9">
        <w:t xml:space="preserve"> drei Feuerwehrmänner im </w:t>
      </w:r>
      <w:proofErr w:type="spellStart"/>
      <w:r w:rsidR="00145FC9">
        <w:t>Gailbacher</w:t>
      </w:r>
      <w:proofErr w:type="spellEnd"/>
      <w:r w:rsidR="00145FC9">
        <w:t xml:space="preserve"> Gerätehaus bereit</w:t>
      </w:r>
      <w:r>
        <w:t>,</w:t>
      </w:r>
      <w:r w:rsidR="00145FC9">
        <w:t xml:space="preserve"> </w:t>
      </w:r>
      <w:r w:rsidR="000137CE">
        <w:t xml:space="preserve">um ihr Fachwissen anhand theoretischer Einheiten und praktischen Experimenten an die Besucher weiter zu geben. </w:t>
      </w:r>
    </w:p>
    <w:p w:rsidR="00145FC9" w:rsidRDefault="000137CE" w:rsidP="00145FC9">
      <w:r>
        <w:t>G</w:t>
      </w:r>
      <w:r w:rsidR="00145FC9">
        <w:t>espannt verfolgten Kinder</w:t>
      </w:r>
      <w:r w:rsidR="00FE34BA">
        <w:t xml:space="preserve"> und Väter</w:t>
      </w:r>
      <w:r>
        <w:t xml:space="preserve"> den </w:t>
      </w:r>
      <w:r w:rsidR="00B11625">
        <w:t>Informations-</w:t>
      </w:r>
      <w:r>
        <w:t xml:space="preserve">Film und </w:t>
      </w:r>
      <w:r w:rsidR="00FE34BA">
        <w:t>fanden</w:t>
      </w:r>
      <w:r>
        <w:t xml:space="preserve"> dann </w:t>
      </w:r>
      <w:r w:rsidR="00FE34BA">
        <w:t xml:space="preserve">engagiert heraus </w:t>
      </w:r>
      <w:r>
        <w:t>was</w:t>
      </w:r>
      <w:r w:rsidR="00145FC9">
        <w:t xml:space="preserve"> so ein Feuerwehrmann alles für deine Arbeit benötigt. Stiefeln</w:t>
      </w:r>
      <w:r w:rsidR="00FE34BA">
        <w:t xml:space="preserve">, </w:t>
      </w:r>
      <w:r w:rsidR="00145FC9">
        <w:t>Helm</w:t>
      </w:r>
      <w:r w:rsidR="00FE34BA">
        <w:t xml:space="preserve">, </w:t>
      </w:r>
      <w:r w:rsidR="00145FC9">
        <w:t xml:space="preserve">Atemschutzmaske </w:t>
      </w:r>
      <w:r w:rsidR="00FE34BA">
        <w:t>konnten am „lebenden Objekt“ gesichtet und dann selbst ausprobiert werden.</w:t>
      </w:r>
    </w:p>
    <w:p w:rsidR="00B11625" w:rsidRDefault="00B11625" w:rsidP="00145FC9">
      <w:r>
        <w:t>Das Gerücht, das unter dem Helm ein Haarnetz benötigt würde, konnte glücklicherweise entkräftet werden.</w:t>
      </w:r>
    </w:p>
    <w:p w:rsidR="00FE34BA" w:rsidRDefault="00FE34BA" w:rsidP="00145FC9">
      <w:r>
        <w:t xml:space="preserve">Als dann auch noch das Feuerwehrauto </w:t>
      </w:r>
      <w:r w:rsidR="00B11625">
        <w:t>und dessen Ausstattung erkundet werden konnte, strahlten nicht nur die Kinderaugen.</w:t>
      </w:r>
    </w:p>
    <w:p w:rsidR="00B11625" w:rsidRDefault="00F03739" w:rsidP="00145FC9">
      <w:r>
        <w:t xml:space="preserve">Aber das unumstrittene Highlight war das </w:t>
      </w:r>
      <w:r w:rsidR="00FC3B09">
        <w:t xml:space="preserve">Spritzen mit dem Wasserschlauch und das </w:t>
      </w:r>
      <w:r>
        <w:t xml:space="preserve">Löschen eines echten Feuers. Dabei blieben </w:t>
      </w:r>
      <w:r w:rsidR="00FC3B09">
        <w:t xml:space="preserve">zur großen Freude der Kinder </w:t>
      </w:r>
      <w:r>
        <w:t xml:space="preserve">nicht alle trocken </w:t>
      </w:r>
      <w:r w:rsidR="00FC3B09">
        <w:t>und der eine oder andere erklärte sich selbst zum Löschweltmeister.</w:t>
      </w:r>
    </w:p>
    <w:p w:rsidR="005E71BB" w:rsidRDefault="00D209AE" w:rsidP="00145FC9">
      <w:r>
        <w:t>Abschließend wurde</w:t>
      </w:r>
      <w:r w:rsidR="00CB48BB">
        <w:t xml:space="preserve"> ehrfürchtig</w:t>
      </w:r>
      <w:r>
        <w:t xml:space="preserve"> noch eine Runde mit dem Feuerwehrauto gedreht</w:t>
      </w:r>
      <w:r w:rsidR="00CB48BB">
        <w:t>. Und auch die redliche verdiente Stärkung zum Ausklang der Aktion fand großen Anklang.</w:t>
      </w:r>
    </w:p>
    <w:p w:rsidR="00FC3B09" w:rsidRDefault="00FC3B09" w:rsidP="00145FC9">
      <w:r>
        <w:t>„Sehr cool</w:t>
      </w:r>
      <w:r w:rsidR="002178E5">
        <w:t>, sowas mache ich später auch</w:t>
      </w:r>
      <w:r>
        <w:t xml:space="preserve">!“ War die einhellige </w:t>
      </w:r>
      <w:r w:rsidR="002178E5">
        <w:t>Meinung der befragten Kinder am darauffolgenden Montag.</w:t>
      </w:r>
    </w:p>
    <w:p w:rsidR="002178E5" w:rsidRDefault="00A412B8" w:rsidP="00145FC9">
      <w:r>
        <w:t>Die KiTa St. Matthäus bedankt sich</w:t>
      </w:r>
      <w:r w:rsidR="002178E5">
        <w:t xml:space="preserve"> ganz herzlich bei der </w:t>
      </w:r>
      <w:proofErr w:type="spellStart"/>
      <w:r w:rsidR="002178E5">
        <w:t>Gailbacher</w:t>
      </w:r>
      <w:proofErr w:type="spellEnd"/>
      <w:r w:rsidR="002178E5">
        <w:t xml:space="preserve"> Feuerwehrmännern für den </w:t>
      </w:r>
      <w:r w:rsidR="00D13CC9">
        <w:t xml:space="preserve">tollen, </w:t>
      </w:r>
      <w:r w:rsidR="002178E5">
        <w:t>spannenden und informativen Nachmittag</w:t>
      </w:r>
      <w:r>
        <w:t>!</w:t>
      </w:r>
      <w:r w:rsidR="002178E5">
        <w:t xml:space="preserve"> </w:t>
      </w:r>
      <w:r>
        <w:t xml:space="preserve">Wir </w:t>
      </w:r>
      <w:r w:rsidR="002178E5">
        <w:t>würden uns über eine Fortsetzung der Kooperation im nächsten Jahr sehr freuen.</w:t>
      </w:r>
    </w:p>
    <w:p w:rsidR="00424387" w:rsidRDefault="00424387" w:rsidP="00145FC9"/>
    <w:p w:rsidR="004E5FE1" w:rsidRDefault="00C7113B" w:rsidP="00145F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paragraph">
              <wp:posOffset>370205</wp:posOffset>
            </wp:positionV>
            <wp:extent cx="18669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uerweh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379095</wp:posOffset>
            </wp:positionV>
            <wp:extent cx="18669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uerweh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389255</wp:posOffset>
            </wp:positionV>
            <wp:extent cx="186753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72" y="21453"/>
                <wp:lineTo x="2137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uerwehr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B8">
        <w:t xml:space="preserve">Claudia </w:t>
      </w:r>
      <w:proofErr w:type="spellStart"/>
      <w:r w:rsidR="004B06B8">
        <w:t>Remmele</w:t>
      </w:r>
      <w:bookmarkStart w:id="0" w:name="_GoBack"/>
      <w:bookmarkEnd w:id="0"/>
      <w:proofErr w:type="spellEnd"/>
    </w:p>
    <w:sectPr w:rsidR="004E5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C9"/>
    <w:rsid w:val="000137CE"/>
    <w:rsid w:val="00145FC9"/>
    <w:rsid w:val="002178E5"/>
    <w:rsid w:val="00424387"/>
    <w:rsid w:val="004B06B8"/>
    <w:rsid w:val="004E5FE1"/>
    <w:rsid w:val="005E71BB"/>
    <w:rsid w:val="00A412B8"/>
    <w:rsid w:val="00B11625"/>
    <w:rsid w:val="00C7113B"/>
    <w:rsid w:val="00CB48BB"/>
    <w:rsid w:val="00D13CC9"/>
    <w:rsid w:val="00D209AE"/>
    <w:rsid w:val="00D2611A"/>
    <w:rsid w:val="00D82244"/>
    <w:rsid w:val="00EF11B2"/>
    <w:rsid w:val="00F03739"/>
    <w:rsid w:val="00FC3B09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D2F0"/>
  <w15:chartTrackingRefBased/>
  <w15:docId w15:val="{6A7CC02D-C657-4619-A967-58BA14E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KIGA-</dc:creator>
  <cp:keywords/>
  <dc:description/>
  <cp:lastModifiedBy> </cp:lastModifiedBy>
  <cp:revision>10</cp:revision>
  <cp:lastPrinted>2018-10-08T12:18:00Z</cp:lastPrinted>
  <dcterms:created xsi:type="dcterms:W3CDTF">2018-10-08T11:19:00Z</dcterms:created>
  <dcterms:modified xsi:type="dcterms:W3CDTF">2018-10-10T08:20:00Z</dcterms:modified>
</cp:coreProperties>
</file>